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C2A7B" w14:textId="77777777" w:rsidR="008F0984" w:rsidRPr="008B6B86" w:rsidRDefault="008F0984" w:rsidP="008F0984">
      <w:pPr>
        <w:rPr>
          <w:szCs w:val="24"/>
        </w:rPr>
      </w:pPr>
      <w:r w:rsidRPr="008B6B86">
        <w:rPr>
          <w:b/>
          <w:szCs w:val="24"/>
        </w:rPr>
        <w:t>Sample Permission Request for Textual Material</w:t>
      </w:r>
    </w:p>
    <w:p w14:paraId="46B69B92" w14:textId="77777777" w:rsidR="008F0984" w:rsidRPr="008B6B86" w:rsidRDefault="008F0984" w:rsidP="008F0984">
      <w:pPr>
        <w:pStyle w:val="Normal1"/>
        <w:rPr>
          <w:szCs w:val="24"/>
        </w:rPr>
      </w:pPr>
    </w:p>
    <w:p w14:paraId="667AFAF7" w14:textId="77777777" w:rsidR="008F0984" w:rsidRPr="008B6B86" w:rsidRDefault="008F0984" w:rsidP="008F0984">
      <w:pPr>
        <w:pStyle w:val="Normal1"/>
        <w:rPr>
          <w:szCs w:val="24"/>
        </w:rPr>
      </w:pPr>
    </w:p>
    <w:p w14:paraId="16FAC826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 xml:space="preserve">Dear </w:t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</w:rPr>
        <w:t>,</w:t>
      </w:r>
    </w:p>
    <w:p w14:paraId="2DDD1B4B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166CDCA6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I am writing to request permission to reproduce, in a forthcoming scholarly publication, the following material that you have published:</w:t>
      </w:r>
    </w:p>
    <w:p w14:paraId="69597BF5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28F553ED" w14:textId="77777777" w:rsidR="008F0984" w:rsidRPr="00E601C2" w:rsidRDefault="008F0984" w:rsidP="008F0984">
      <w:pPr>
        <w:pStyle w:val="Normal1"/>
        <w:ind w:right="-900"/>
        <w:rPr>
          <w:szCs w:val="24"/>
        </w:rPr>
      </w:pPr>
      <w:r w:rsidRPr="00E601C2">
        <w:rPr>
          <w:szCs w:val="24"/>
        </w:rPr>
        <w:t>Author(s)/Editor(s):</w:t>
      </w:r>
    </w:p>
    <w:p w14:paraId="66A1707B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E601C2">
        <w:rPr>
          <w:szCs w:val="24"/>
        </w:rPr>
        <w:t>Book/Journal Title</w:t>
      </w:r>
      <w:r w:rsidRPr="008B6B86">
        <w:rPr>
          <w:szCs w:val="24"/>
        </w:rPr>
        <w:t xml:space="preserve"> and edition no. if applicable:</w:t>
      </w:r>
    </w:p>
    <w:p w14:paraId="5A65002A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Article Title:</w:t>
      </w:r>
    </w:p>
    <w:p w14:paraId="6FC43128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Volume and issue no. if applicable:</w:t>
      </w:r>
    </w:p>
    <w:p w14:paraId="549ECCEE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Date of publication:</w:t>
      </w:r>
    </w:p>
    <w:p w14:paraId="6B28BAF9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Price:</w:t>
      </w:r>
    </w:p>
    <w:p w14:paraId="1499CD9C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Pages as they appear in your publication:</w:t>
      </w:r>
    </w:p>
    <w:p w14:paraId="6B71838E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Other identifying information, and/or remarks:</w:t>
      </w:r>
    </w:p>
    <w:p w14:paraId="7CD0CD07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71567BDA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If you do not control the rights in this material, please let me know who does.</w:t>
      </w:r>
    </w:p>
    <w:p w14:paraId="1DDA5335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5BB6D937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 xml:space="preserve">This material will be reproduced without alteration, unless otherwise indicated below, in the following work I am </w:t>
      </w:r>
      <w:r w:rsidRPr="008B6B86">
        <w:rPr>
          <w:szCs w:val="24"/>
          <w:highlight w:val="yellow"/>
        </w:rPr>
        <w:t>writing/editing</w:t>
      </w:r>
      <w:r w:rsidRPr="008B6B86">
        <w:rPr>
          <w:szCs w:val="24"/>
        </w:rPr>
        <w:t xml:space="preserve">, to be published by </w:t>
      </w:r>
      <w:r w:rsidRPr="00E601C2">
        <w:rPr>
          <w:szCs w:val="24"/>
          <w:highlight w:val="yellow"/>
        </w:rPr>
        <w:t>X</w:t>
      </w:r>
      <w:r w:rsidRPr="008B6B86">
        <w:rPr>
          <w:szCs w:val="24"/>
        </w:rPr>
        <w:t xml:space="preserve"> University Press, described as the Press below:</w:t>
      </w:r>
    </w:p>
    <w:p w14:paraId="10B7FF54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7DCB0604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Working title of book:</w:t>
      </w:r>
    </w:p>
    <w:p w14:paraId="70B2B2BF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Anticipated date of publication:</w:t>
      </w:r>
    </w:p>
    <w:p w14:paraId="12804DCA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Approximate number of words:</w:t>
      </w:r>
    </w:p>
    <w:p w14:paraId="5F34F05C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Remarks:</w:t>
      </w:r>
    </w:p>
    <w:p w14:paraId="0CF5D92F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4E9998CB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Please note that this is a work of scholarship with a limited audience.  To achieve broad dissemination of this work to scholars, we intend to use digital media in addition to print and languages beyond English.  With that in mind, I request a non-exclusive license for the Press as follows:</w:t>
      </w:r>
    </w:p>
    <w:p w14:paraId="758790D7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6CCC73ED" w14:textId="77777777" w:rsidR="008F0984" w:rsidRPr="008B6B86" w:rsidRDefault="008F0984" w:rsidP="008F0984">
      <w:pPr>
        <w:pStyle w:val="Normal1"/>
        <w:numPr>
          <w:ilvl w:val="0"/>
          <w:numId w:val="1"/>
        </w:numPr>
        <w:ind w:left="0" w:right="-900"/>
        <w:rPr>
          <w:szCs w:val="24"/>
        </w:rPr>
      </w:pPr>
      <w:r w:rsidRPr="008B6B86">
        <w:rPr>
          <w:b/>
          <w:szCs w:val="24"/>
        </w:rPr>
        <w:t>Territory</w:t>
      </w:r>
      <w:r w:rsidRPr="008B6B86">
        <w:rPr>
          <w:szCs w:val="24"/>
        </w:rPr>
        <w:t>: Worldwide.</w:t>
      </w:r>
    </w:p>
    <w:p w14:paraId="7A88339F" w14:textId="77777777" w:rsidR="008F0984" w:rsidRPr="008B6B86" w:rsidRDefault="008F0984" w:rsidP="008F0984">
      <w:pPr>
        <w:pStyle w:val="Normal1"/>
        <w:tabs>
          <w:tab w:val="left" w:pos="1800"/>
        </w:tabs>
        <w:ind w:right="-900"/>
        <w:rPr>
          <w:szCs w:val="24"/>
        </w:rPr>
      </w:pPr>
    </w:p>
    <w:p w14:paraId="56314396" w14:textId="77777777" w:rsidR="008F0984" w:rsidRPr="008B6B86" w:rsidRDefault="008F0984" w:rsidP="008F0984">
      <w:pPr>
        <w:pStyle w:val="Normal1"/>
        <w:numPr>
          <w:ilvl w:val="0"/>
          <w:numId w:val="1"/>
        </w:numPr>
        <w:tabs>
          <w:tab w:val="left" w:pos="1800"/>
        </w:tabs>
        <w:ind w:right="-900" w:hanging="720"/>
        <w:rPr>
          <w:szCs w:val="24"/>
        </w:rPr>
      </w:pPr>
      <w:r w:rsidRPr="008B6B86">
        <w:rPr>
          <w:b/>
          <w:szCs w:val="24"/>
        </w:rPr>
        <w:t>Language(s)</w:t>
      </w:r>
      <w:r w:rsidRPr="008B6B86">
        <w:rPr>
          <w:szCs w:val="24"/>
        </w:rPr>
        <w:t xml:space="preserve">: English, plus the right to license translations of the book with your material included. </w:t>
      </w:r>
    </w:p>
    <w:p w14:paraId="3AFAAFD4" w14:textId="77777777" w:rsidR="008F0984" w:rsidRPr="008B6B86" w:rsidRDefault="008F0984" w:rsidP="008F0984">
      <w:pPr>
        <w:pStyle w:val="Normal1"/>
        <w:tabs>
          <w:tab w:val="left" w:pos="1800"/>
        </w:tabs>
        <w:ind w:right="-900"/>
        <w:rPr>
          <w:szCs w:val="24"/>
        </w:rPr>
      </w:pPr>
    </w:p>
    <w:p w14:paraId="3E3825CB" w14:textId="77777777" w:rsidR="008F0984" w:rsidRPr="008B6B86" w:rsidRDefault="008F0984" w:rsidP="008F0984">
      <w:pPr>
        <w:pStyle w:val="Normal1"/>
        <w:numPr>
          <w:ilvl w:val="0"/>
          <w:numId w:val="1"/>
        </w:numPr>
        <w:ind w:right="-900" w:hanging="720"/>
        <w:rPr>
          <w:szCs w:val="24"/>
        </w:rPr>
      </w:pPr>
      <w:r w:rsidRPr="008B6B86">
        <w:rPr>
          <w:b/>
          <w:szCs w:val="24"/>
        </w:rPr>
        <w:t>Media</w:t>
      </w:r>
      <w:r w:rsidRPr="008B6B86">
        <w:rPr>
          <w:szCs w:val="24"/>
        </w:rPr>
        <w:t xml:space="preserve">: Print; </w:t>
      </w:r>
      <w:proofErr w:type="spellStart"/>
      <w:r w:rsidRPr="008B6B86">
        <w:rPr>
          <w:szCs w:val="24"/>
        </w:rPr>
        <w:t>ebook</w:t>
      </w:r>
      <w:proofErr w:type="spellEnd"/>
      <w:r w:rsidRPr="008B6B86">
        <w:rPr>
          <w:szCs w:val="24"/>
        </w:rPr>
        <w:t>; media for people with reading-disabilities; and any other print or digital medium in which the Press may decide to issue or license others to issue the book with your material.</w:t>
      </w:r>
    </w:p>
    <w:p w14:paraId="0B0EA50E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4BDEC86D" w14:textId="77777777" w:rsidR="008F0984" w:rsidRPr="008B6B86" w:rsidRDefault="008F0984" w:rsidP="008F0984">
      <w:pPr>
        <w:pStyle w:val="Normal1"/>
        <w:numPr>
          <w:ilvl w:val="0"/>
          <w:numId w:val="1"/>
        </w:numPr>
        <w:ind w:right="-900" w:hanging="720"/>
        <w:rPr>
          <w:szCs w:val="24"/>
        </w:rPr>
      </w:pPr>
      <w:r w:rsidRPr="008B6B86">
        <w:rPr>
          <w:b/>
          <w:szCs w:val="24"/>
        </w:rPr>
        <w:t>Revisions</w:t>
      </w:r>
      <w:r w:rsidRPr="008B6B86">
        <w:rPr>
          <w:szCs w:val="24"/>
        </w:rPr>
        <w:t>: The forthcoming editions and all revised editions of the book.</w:t>
      </w:r>
    </w:p>
    <w:p w14:paraId="3CBBDC3C" w14:textId="77777777" w:rsidR="008F0984" w:rsidRPr="008B6B86" w:rsidRDefault="008F0984" w:rsidP="008F0984">
      <w:pPr>
        <w:pStyle w:val="Normal1"/>
        <w:tabs>
          <w:tab w:val="left" w:pos="720"/>
        </w:tabs>
        <w:ind w:left="720" w:right="-900" w:hanging="720"/>
        <w:rPr>
          <w:szCs w:val="24"/>
        </w:rPr>
      </w:pPr>
    </w:p>
    <w:p w14:paraId="0DFCAD16" w14:textId="77777777" w:rsidR="008F0984" w:rsidRPr="008B6B86" w:rsidRDefault="008F0984" w:rsidP="008F0984">
      <w:pPr>
        <w:pStyle w:val="Normal1"/>
        <w:numPr>
          <w:ilvl w:val="0"/>
          <w:numId w:val="1"/>
        </w:numPr>
        <w:ind w:right="-900" w:hanging="720"/>
        <w:rPr>
          <w:szCs w:val="24"/>
        </w:rPr>
      </w:pPr>
      <w:r w:rsidRPr="008B6B86">
        <w:rPr>
          <w:b/>
          <w:szCs w:val="24"/>
        </w:rPr>
        <w:t>Assignees</w:t>
      </w:r>
      <w:r w:rsidRPr="008B6B86">
        <w:rPr>
          <w:szCs w:val="24"/>
        </w:rPr>
        <w:t>: Assignable, but only as part of assignment of the book as a whole.</w:t>
      </w:r>
    </w:p>
    <w:p w14:paraId="3188DCD1" w14:textId="77777777" w:rsidR="008F0984" w:rsidRPr="008B6B86" w:rsidRDefault="008F0984" w:rsidP="008F0984">
      <w:pPr>
        <w:pStyle w:val="Normal1"/>
        <w:tabs>
          <w:tab w:val="left" w:pos="720"/>
        </w:tabs>
        <w:ind w:left="720" w:right="-900" w:hanging="720"/>
        <w:rPr>
          <w:szCs w:val="24"/>
        </w:rPr>
      </w:pPr>
    </w:p>
    <w:p w14:paraId="6A8BFDC3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I will acknowledge the source of your material in accordance with scholarly norms.  If you require any particular form of acknowledgment, please let me know.</w:t>
      </w:r>
    </w:p>
    <w:p w14:paraId="179318C1" w14:textId="77777777" w:rsidR="008F0984" w:rsidRPr="008B6B86" w:rsidRDefault="008F0984" w:rsidP="008F0984">
      <w:pPr>
        <w:pStyle w:val="Normal1"/>
        <w:rPr>
          <w:szCs w:val="24"/>
        </w:rPr>
      </w:pPr>
    </w:p>
    <w:p w14:paraId="012961B5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In setting a fee for the permission I request, please bear in mind the scholarly nature of this project and the fact that the Press is a not-for-profit publisher.  I would be truly grateful if you would waive the fee altogether.</w:t>
      </w:r>
    </w:p>
    <w:p w14:paraId="2B961C12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38BFA4AD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Thank you for your consideration of this request.  A duplicate copy of this letter is enclosed for your convenience.</w:t>
      </w:r>
    </w:p>
    <w:p w14:paraId="2B1D406D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1C3D60FA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Sincerely,</w:t>
      </w:r>
    </w:p>
    <w:p w14:paraId="79BE2651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0ED0E6EB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7F3771A6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  <w:u w:val="single"/>
        </w:rPr>
        <w:tab/>
      </w:r>
      <w:r w:rsidRPr="008B6B86">
        <w:rPr>
          <w:szCs w:val="24"/>
        </w:rPr>
        <w:t xml:space="preserve"> </w:t>
      </w:r>
    </w:p>
    <w:p w14:paraId="0D0FFAEC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3919EEE6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32EECC1E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--------------------------------------------------------------------------------------</w:t>
      </w:r>
    </w:p>
    <w:p w14:paraId="0E195738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7D33BB48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PERMISSION GRANTED as stated above:</w:t>
      </w:r>
    </w:p>
    <w:p w14:paraId="44A4C559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0033BB7B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5BAC107C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__________________________________    _______________________________</w:t>
      </w:r>
      <w:r w:rsidRPr="008B6B86">
        <w:rPr>
          <w:szCs w:val="24"/>
        </w:rPr>
        <w:br/>
        <w:t>Signature                                              </w:t>
      </w:r>
      <w:r w:rsidRPr="008B6B86">
        <w:rPr>
          <w:szCs w:val="24"/>
        </w:rPr>
        <w:tab/>
        <w:t xml:space="preserve">    Date</w:t>
      </w:r>
    </w:p>
    <w:p w14:paraId="730144BB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12B6A070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0335AEC0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szCs w:val="24"/>
        </w:rPr>
        <w:t>__________________________________</w:t>
      </w:r>
      <w:r w:rsidRPr="008B6B86">
        <w:rPr>
          <w:szCs w:val="24"/>
        </w:rPr>
        <w:tab/>
      </w:r>
      <w:r w:rsidRPr="008B6B86">
        <w:rPr>
          <w:szCs w:val="24"/>
        </w:rPr>
        <w:br/>
        <w:t>Printed Name</w:t>
      </w:r>
      <w:r w:rsidRPr="008B6B86">
        <w:rPr>
          <w:szCs w:val="24"/>
        </w:rPr>
        <w:tab/>
      </w:r>
      <w:r w:rsidRPr="008B6B86">
        <w:rPr>
          <w:szCs w:val="24"/>
        </w:rPr>
        <w:tab/>
      </w:r>
      <w:r w:rsidRPr="008B6B86">
        <w:rPr>
          <w:szCs w:val="24"/>
        </w:rPr>
        <w:tab/>
      </w:r>
      <w:r w:rsidRPr="008B6B86">
        <w:rPr>
          <w:szCs w:val="24"/>
        </w:rPr>
        <w:tab/>
      </w:r>
      <w:r w:rsidRPr="008B6B86">
        <w:rPr>
          <w:szCs w:val="24"/>
        </w:rPr>
        <w:tab/>
        <w:t xml:space="preserve"> </w:t>
      </w:r>
    </w:p>
    <w:p w14:paraId="3D7DA8DB" w14:textId="77777777" w:rsidR="008F0984" w:rsidRPr="008B6B86" w:rsidRDefault="008F0984" w:rsidP="008F0984">
      <w:pPr>
        <w:pStyle w:val="Normal1"/>
        <w:spacing w:before="100" w:after="100"/>
        <w:ind w:right="-900"/>
        <w:rPr>
          <w:szCs w:val="24"/>
        </w:rPr>
      </w:pPr>
    </w:p>
    <w:p w14:paraId="18C3C0BD" w14:textId="77777777" w:rsidR="008F0984" w:rsidRPr="008B6B86" w:rsidRDefault="008F0984" w:rsidP="008F0984">
      <w:pPr>
        <w:pStyle w:val="Normal1"/>
        <w:spacing w:before="100" w:after="100"/>
        <w:ind w:right="-900"/>
        <w:rPr>
          <w:szCs w:val="24"/>
        </w:rPr>
      </w:pPr>
      <w:r w:rsidRPr="008B6B86">
        <w:rPr>
          <w:szCs w:val="24"/>
        </w:rPr>
        <w:t>Fee:  Waived [or] $_____________</w:t>
      </w:r>
    </w:p>
    <w:p w14:paraId="28C5E1B6" w14:textId="77777777" w:rsidR="008F0984" w:rsidRPr="008B6B86" w:rsidRDefault="008F0984" w:rsidP="008F0984">
      <w:pPr>
        <w:pStyle w:val="Normal1"/>
        <w:spacing w:before="100" w:after="100"/>
        <w:ind w:right="-900"/>
        <w:rPr>
          <w:szCs w:val="24"/>
        </w:rPr>
      </w:pPr>
    </w:p>
    <w:p w14:paraId="4A70CECB" w14:textId="77777777" w:rsidR="008F0984" w:rsidRPr="008B6B86" w:rsidRDefault="008F0984" w:rsidP="008F0984">
      <w:pPr>
        <w:pStyle w:val="Normal1"/>
        <w:spacing w:before="100" w:after="100"/>
        <w:ind w:right="-900"/>
        <w:rPr>
          <w:szCs w:val="24"/>
        </w:rPr>
      </w:pPr>
      <w:r w:rsidRPr="008B6B86">
        <w:rPr>
          <w:szCs w:val="24"/>
        </w:rPr>
        <w:t xml:space="preserve">CREDIT </w:t>
      </w:r>
      <w:proofErr w:type="gramStart"/>
      <w:r w:rsidRPr="008B6B86">
        <w:rPr>
          <w:szCs w:val="24"/>
        </w:rPr>
        <w:t>LINE:_</w:t>
      </w:r>
      <w:proofErr w:type="gramEnd"/>
      <w:r w:rsidRPr="008B6B86">
        <w:rPr>
          <w:szCs w:val="24"/>
        </w:rPr>
        <w:t>________________________________________________________</w:t>
      </w:r>
    </w:p>
    <w:p w14:paraId="64BA2D1E" w14:textId="77777777" w:rsidR="008F0984" w:rsidRPr="008B6B86" w:rsidRDefault="008F0984" w:rsidP="008F0984">
      <w:pPr>
        <w:pStyle w:val="Normal1"/>
        <w:ind w:right="-900"/>
        <w:rPr>
          <w:szCs w:val="24"/>
        </w:rPr>
      </w:pPr>
    </w:p>
    <w:p w14:paraId="5561BCE7" w14:textId="77777777" w:rsidR="008F0984" w:rsidRPr="008B6B86" w:rsidRDefault="008F0984" w:rsidP="008F0984">
      <w:pPr>
        <w:pStyle w:val="Normal1"/>
        <w:ind w:right="-900"/>
        <w:rPr>
          <w:szCs w:val="24"/>
        </w:rPr>
      </w:pPr>
      <w:r w:rsidRPr="008B6B86">
        <w:rPr>
          <w:i/>
          <w:szCs w:val="24"/>
        </w:rPr>
        <w:t xml:space="preserve">This permission request is based on the template created by William Strong as a supplement to the </w:t>
      </w:r>
      <w:r w:rsidRPr="008B6B86">
        <w:rPr>
          <w:i/>
          <w:szCs w:val="24"/>
          <w:u w:val="single"/>
        </w:rPr>
        <w:t>Copyright Guidelines</w:t>
      </w:r>
      <w:r w:rsidRPr="008B6B86">
        <w:rPr>
          <w:i/>
          <w:szCs w:val="24"/>
        </w:rPr>
        <w:t>, © 2005 by The University of Chicago.</w:t>
      </w:r>
    </w:p>
    <w:p w14:paraId="2198BE11" w14:textId="77777777" w:rsidR="008F0984" w:rsidRPr="008B6B86" w:rsidRDefault="008F0984" w:rsidP="008F0984">
      <w:pPr>
        <w:pStyle w:val="Normal1"/>
        <w:rPr>
          <w:szCs w:val="24"/>
        </w:rPr>
      </w:pPr>
    </w:p>
    <w:p w14:paraId="7BC044F9" w14:textId="77777777" w:rsidR="00CB0F19" w:rsidRDefault="008F0984">
      <w:bookmarkStart w:id="0" w:name="_GoBack"/>
      <w:bookmarkEnd w:id="0"/>
    </w:p>
    <w:sectPr w:rsidR="00CB0F19" w:rsidSect="0036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01FE0"/>
    <w:multiLevelType w:val="multilevel"/>
    <w:tmpl w:val="1158B9EC"/>
    <w:lvl w:ilvl="0">
      <w:start w:val="1"/>
      <w:numFmt w:val="decimal"/>
      <w:lvlText w:val="%1."/>
      <w:lvlJc w:val="left"/>
      <w:pPr>
        <w:ind w:left="72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84"/>
    <w:rsid w:val="00366878"/>
    <w:rsid w:val="008F0984"/>
    <w:rsid w:val="009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640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984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0984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Macintosh Word</Application>
  <DocSecurity>0</DocSecurity>
  <Lines>19</Lines>
  <Paragraphs>5</Paragraphs>
  <ScaleCrop>false</ScaleCrop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2017-06-20T16:31:00Z</dcterms:created>
  <dcterms:modified xsi:type="dcterms:W3CDTF">2017-06-20T16:32:00Z</dcterms:modified>
</cp:coreProperties>
</file>